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DF56" w14:textId="77777777" w:rsidR="00F53152" w:rsidRDefault="00D171CA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MMO SUMMER CAMP – 201</w:t>
      </w:r>
      <w:r w:rsidR="00D66ECA">
        <w:rPr>
          <w:rFonts w:ascii="Arial Black" w:hAnsi="Arial Black" w:cs="Arial Black"/>
          <w:color w:val="000000"/>
          <w:sz w:val="28"/>
          <w:szCs w:val="28"/>
        </w:rPr>
        <w:t>9</w:t>
      </w:r>
      <w:r w:rsidR="00F53152">
        <w:rPr>
          <w:rFonts w:ascii="Arial Black" w:hAnsi="Arial Black" w:cs="Arial Black"/>
          <w:color w:val="000000"/>
          <w:sz w:val="28"/>
          <w:szCs w:val="28"/>
        </w:rPr>
        <w:t xml:space="preserve"> REGISTRATION FORM</w:t>
      </w:r>
    </w:p>
    <w:p w14:paraId="4CE9D150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(FOR CHILDREN 3</w:t>
      </w:r>
      <w:r w:rsidR="00A31F01">
        <w:rPr>
          <w:rFonts w:ascii="Arial Black" w:hAnsi="Arial Black" w:cs="Arial Black"/>
          <w:color w:val="000000"/>
          <w:sz w:val="24"/>
          <w:szCs w:val="24"/>
        </w:rPr>
        <w:t>.5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 – 6 YEARS OLD)</w:t>
      </w:r>
    </w:p>
    <w:p w14:paraId="410FD98E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</w:p>
    <w:p w14:paraId="181A0138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Child’s Name _____________________________________________________________</w:t>
      </w:r>
    </w:p>
    <w:p w14:paraId="38AD72A6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711411B5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Address __________________________________________________________________</w:t>
      </w:r>
    </w:p>
    <w:p w14:paraId="29F850EE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36457DD3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Town &amp; Zip________________________________</w:t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_______________________________</w:t>
      </w:r>
    </w:p>
    <w:p w14:paraId="22F8C672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3CE1BF22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Phone ______________________</w:t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 Birth date __________</w:t>
      </w: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_____ M </w:t>
      </w:r>
      <w:r w:rsidR="009E01A3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   </w:t>
      </w: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F</w:t>
      </w:r>
    </w:p>
    <w:p w14:paraId="3B6E4C46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1170F9DE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E-mail address: ___________________________________________________________</w:t>
      </w:r>
    </w:p>
    <w:p w14:paraId="362E645C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2CCCE56E" w14:textId="77777777" w:rsidR="007A55A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Parent or Guardian</w:t>
      </w:r>
      <w:r w:rsidR="009E01A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: _</w:t>
      </w: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_______________________________________________________</w:t>
      </w:r>
    </w:p>
    <w:p w14:paraId="4B8A75CA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Mark your choice of Weeks</w:t>
      </w:r>
    </w:p>
    <w:p w14:paraId="19D5B581" w14:textId="77777777" w:rsidR="00F53152" w:rsidRPr="00AD22C3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AD22C3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Monday to Friday – 9:00 AM to 1:00 PM</w:t>
      </w:r>
    </w:p>
    <w:p w14:paraId="36A0D7A7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</w:p>
    <w:p w14:paraId="537DE793" w14:textId="77777777" w:rsidR="00F53152" w:rsidRPr="007A55A2" w:rsidRDefault="00987D03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</w:t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WEEK 1: JUNE 17- JUNE 21</w:t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2029DE4D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0141F908" w14:textId="77777777" w:rsidR="00F53152" w:rsidRPr="007A55A2" w:rsidRDefault="007A55A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______ </w:t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WEEK 2: JUNE 24 – JUNE 28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</w:t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5AFB5F34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788029AD" w14:textId="77777777" w:rsidR="00F53152" w:rsidRPr="007A55A2" w:rsidRDefault="00D171CA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______ WEEK 3: JULY 1- JULY 5 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(closed July 4)</w:t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$255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67CBCAB4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102C5B26" w14:textId="77777777" w:rsidR="00F53152" w:rsidRPr="007A55A2" w:rsidRDefault="00D171CA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 WEEK 4: JULY 8- JULY 12</w:t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10B168AB" w14:textId="77777777" w:rsidR="00F53152" w:rsidRPr="007A55A2" w:rsidRDefault="00A31F01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</w:p>
    <w:p w14:paraId="010933E1" w14:textId="77777777" w:rsidR="00F53152" w:rsidRPr="007A55A2" w:rsidRDefault="00D171CA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 WEEK 5: JULY 15 - JULY 19</w:t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5917E45A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04A03195" w14:textId="77777777" w:rsidR="00F53152" w:rsidRPr="007A55A2" w:rsidRDefault="00D171CA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 WEEK 6: JULY 22 – JULY 26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</w:t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109ADAC1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1FC6C561" w14:textId="77777777" w:rsidR="00F53152" w:rsidRPr="007A55A2" w:rsidRDefault="00987D03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 WEEK 7: JULY</w:t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29 – AUGUST 2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</w:t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278ED49C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2D7F2B41" w14:textId="77777777" w:rsidR="00F53152" w:rsidRPr="007A55A2" w:rsidRDefault="00D171CA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 WEEK 8: AUGUST 5 – AUGUST 9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</w:t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02AB3A81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7DF00AD3" w14:textId="77777777" w:rsidR="00F53152" w:rsidRPr="007A55A2" w:rsidRDefault="00D171CA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______ WEEK 9: AUGUST 12 – AUGUST 16</w:t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31F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AD22C3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$315</w:t>
      </w:r>
      <w:r w:rsidR="00F53152"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.00</w:t>
      </w:r>
    </w:p>
    <w:p w14:paraId="7CDC480C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29C4EDD2" w14:textId="77777777" w:rsidR="00F53152" w:rsidRPr="007A55A2" w:rsidRDefault="00F53152" w:rsidP="009E01A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_____</w:t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_ ENTIRE CAMP PROGRAM – June 17 thru August 16 </w:t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br/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(9am to 1pm) </w:t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9E48C4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ab/>
      </w:r>
      <w:r w:rsidR="00D171CA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$26</w:t>
      </w: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00.00</w:t>
      </w:r>
      <w:r w:rsidR="004D1346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(a $175</w:t>
      </w: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discount)</w:t>
      </w:r>
    </w:p>
    <w:p w14:paraId="02E455B4" w14:textId="77777777" w:rsidR="00F53152" w:rsidRPr="007A55A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14:paraId="0CB887A7" w14:textId="77777777" w:rsidR="00987D03" w:rsidRPr="009E48C4" w:rsidRDefault="00F53152" w:rsidP="009E48C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  <w:r w:rsidRPr="007A55A2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TOTAL AMOUNT DUE: ___________________________</w:t>
      </w:r>
    </w:p>
    <w:p w14:paraId="1E38BA0F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  <w:r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  <w:t>(OVER)</w:t>
      </w:r>
    </w:p>
    <w:p w14:paraId="01469840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</w:p>
    <w:p w14:paraId="0C4B8C6F" w14:textId="77777777" w:rsidR="00987D03" w:rsidRDefault="00F53152" w:rsidP="00987D0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</w:pPr>
      <w:r w:rsidRPr="00987D03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>To reserve a space for your child please return this form and a 50% deposit of the</w:t>
      </w:r>
      <w:r w:rsidR="00987D03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 xml:space="preserve"> </w:t>
      </w:r>
      <w:r w:rsidRPr="00987D03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>total amount due.</w:t>
      </w:r>
    </w:p>
    <w:p w14:paraId="49572A7F" w14:textId="77777777" w:rsidR="008C342D" w:rsidRDefault="000854F5" w:rsidP="00987D0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</w:pPr>
      <w:r w:rsidRPr="00987D03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 xml:space="preserve"> Balan</w:t>
      </w:r>
      <w:r w:rsidR="004D1346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>ce due no later than May 17</w:t>
      </w:r>
      <w:r w:rsidR="00D171CA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>, 2019</w:t>
      </w:r>
      <w:r w:rsidR="00F53152" w:rsidRPr="00987D03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 xml:space="preserve">. </w:t>
      </w:r>
    </w:p>
    <w:p w14:paraId="30061F42" w14:textId="77777777" w:rsidR="00F53152" w:rsidRPr="00987D03" w:rsidRDefault="00F53152" w:rsidP="00987D0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</w:pPr>
      <w:bookmarkStart w:id="0" w:name="_GoBack"/>
      <w:bookmarkEnd w:id="0"/>
      <w:r w:rsidRPr="00987D03"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  <w:t>NO REFUNDS</w:t>
      </w:r>
    </w:p>
    <w:p w14:paraId="75E9E7A3" w14:textId="77777777" w:rsidR="00F53152" w:rsidRPr="00987D03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32"/>
          <w:szCs w:val="32"/>
        </w:rPr>
      </w:pPr>
    </w:p>
    <w:p w14:paraId="29684F0E" w14:textId="77777777" w:rsidR="00F53152" w:rsidRP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</w:rPr>
      </w:pPr>
    </w:p>
    <w:p w14:paraId="21AD82DC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Payment Method:</w:t>
      </w:r>
    </w:p>
    <w:p w14:paraId="1882034C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C53820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Cash      Check       Credit Card on File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(in-house families only)</w:t>
      </w:r>
    </w:p>
    <w:p w14:paraId="7F070255" w14:textId="77777777" w:rsidR="00F53152" w:rsidRPr="00F53152" w:rsidRDefault="00F53152" w:rsidP="00F53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72"/>
          <w:szCs w:val="72"/>
        </w:rPr>
      </w:pPr>
      <w:r w:rsidRPr="00F53152">
        <w:rPr>
          <w:rFonts w:ascii="Times New Roman" w:hAnsi="Times New Roman" w:cs="Times New Roman"/>
          <w:b/>
          <w:bCs/>
          <w:iCs/>
          <w:color w:val="000000"/>
          <w:sz w:val="72"/>
          <w:szCs w:val="72"/>
        </w:rPr>
        <w:sym w:font="Symbol" w:char="F07F"/>
      </w:r>
      <w:r>
        <w:rPr>
          <w:rFonts w:ascii="Times New Roman" w:hAnsi="Times New Roman" w:cs="Times New Roman"/>
          <w:b/>
          <w:bCs/>
          <w:iCs/>
          <w:color w:val="000000"/>
          <w:sz w:val="72"/>
          <w:szCs w:val="72"/>
        </w:rPr>
        <w:t xml:space="preserve">  </w:t>
      </w:r>
      <w:r w:rsidRPr="00F53152">
        <w:rPr>
          <w:rFonts w:ascii="Times New Roman" w:hAnsi="Times New Roman" w:cs="Times New Roman"/>
          <w:b/>
          <w:bCs/>
          <w:iCs/>
          <w:color w:val="000000"/>
          <w:sz w:val="72"/>
          <w:szCs w:val="72"/>
        </w:rPr>
        <w:tab/>
      </w:r>
      <w:r w:rsidRPr="00F53152">
        <w:rPr>
          <w:rFonts w:ascii="Times New Roman" w:hAnsi="Times New Roman" w:cs="Times New Roman"/>
          <w:b/>
          <w:bCs/>
          <w:iCs/>
          <w:color w:val="000000"/>
          <w:sz w:val="72"/>
          <w:szCs w:val="72"/>
        </w:rPr>
        <w:sym w:font="Symbol" w:char="F07F"/>
      </w:r>
    </w:p>
    <w:p w14:paraId="4AF1677F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A1C4D47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3152">
        <w:rPr>
          <w:rFonts w:ascii="Times New Roman" w:hAnsi="Times New Roman" w:cs="Times New Roman"/>
          <w:b/>
          <w:bCs/>
          <w:color w:val="000000"/>
        </w:rPr>
        <w:t>Parent signature: _________________________________________ Date: ____________</w:t>
      </w:r>
    </w:p>
    <w:p w14:paraId="1ACD63FA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48136BA" w14:textId="77777777" w:rsidR="00F53152" w:rsidRPr="00F53152" w:rsidRDefault="00F53152" w:rsidP="00F5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C1D4D4A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  <w:r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  <w:t>Return form and payment to:</w:t>
      </w:r>
    </w:p>
    <w:p w14:paraId="0B2B1A47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  <w:r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  <w:t>MMO Programs</w:t>
      </w:r>
    </w:p>
    <w:p w14:paraId="0F9BDC27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  <w:r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  <w:t>40 South Fullerton Avenue</w:t>
      </w:r>
    </w:p>
    <w:p w14:paraId="69598D25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  <w:r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  <w:t>Montclair, NJ 07042</w:t>
      </w:r>
    </w:p>
    <w:p w14:paraId="2B88C180" w14:textId="77777777" w:rsidR="00F53152" w:rsidRDefault="00F53152" w:rsidP="00F5315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</w:pPr>
      <w:r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  <w:t>(Make check payable to MMO Programs)</w:t>
      </w:r>
    </w:p>
    <w:p w14:paraId="3874050C" w14:textId="77777777" w:rsidR="001C4B5F" w:rsidRDefault="00F53152" w:rsidP="00F53152">
      <w:pPr>
        <w:jc w:val="center"/>
      </w:pPr>
      <w:r>
        <w:rPr>
          <w:rFonts w:ascii="Arial Rounded MT Bold" w:hAnsi="Arial Rounded MT Bold" w:cs="Arial Rounded MT Bold"/>
          <w:b/>
          <w:bCs/>
          <w:color w:val="000000"/>
          <w:sz w:val="26"/>
          <w:szCs w:val="26"/>
        </w:rPr>
        <w:t xml:space="preserve">For additional information: call 973-744-6521 or email </w:t>
      </w:r>
      <w:r>
        <w:rPr>
          <w:rFonts w:ascii="Arial Rounded MT Bold" w:hAnsi="Arial Rounded MT Bold" w:cs="Arial Rounded MT Bold"/>
          <w:b/>
          <w:bCs/>
          <w:color w:val="1F497D"/>
          <w:sz w:val="26"/>
          <w:szCs w:val="26"/>
        </w:rPr>
        <w:t>info@mmoprograms.org</w:t>
      </w:r>
    </w:p>
    <w:sectPr w:rsidR="001C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3D8B"/>
    <w:multiLevelType w:val="hybridMultilevel"/>
    <w:tmpl w:val="414E9C9E"/>
    <w:lvl w:ilvl="0" w:tplc="7B7809C6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52"/>
    <w:rsid w:val="000854F5"/>
    <w:rsid w:val="004D1346"/>
    <w:rsid w:val="00665449"/>
    <w:rsid w:val="007A55A2"/>
    <w:rsid w:val="007B78B9"/>
    <w:rsid w:val="007F4FCB"/>
    <w:rsid w:val="008C342D"/>
    <w:rsid w:val="00987D03"/>
    <w:rsid w:val="009E01A3"/>
    <w:rsid w:val="009E48C4"/>
    <w:rsid w:val="00A31F01"/>
    <w:rsid w:val="00AD22C3"/>
    <w:rsid w:val="00B1025C"/>
    <w:rsid w:val="00D171CA"/>
    <w:rsid w:val="00D66ECA"/>
    <w:rsid w:val="00D9000B"/>
    <w:rsid w:val="00F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3D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Pentecost</dc:creator>
  <cp:lastModifiedBy>Meredith Orlan</cp:lastModifiedBy>
  <cp:revision>3</cp:revision>
  <cp:lastPrinted>2017-03-22T15:16:00Z</cp:lastPrinted>
  <dcterms:created xsi:type="dcterms:W3CDTF">2019-03-25T19:37:00Z</dcterms:created>
  <dcterms:modified xsi:type="dcterms:W3CDTF">2019-03-25T19:38:00Z</dcterms:modified>
</cp:coreProperties>
</file>