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FA78C" w14:textId="77777777" w:rsidR="00247485" w:rsidRDefault="00706D77" w:rsidP="00706D77">
      <w:pPr>
        <w:pStyle w:val="SenderAddress"/>
        <w:ind w:left="2880" w:firstLine="720"/>
      </w:pPr>
      <w:bookmarkStart w:id="0" w:name="_GoBack"/>
      <w:bookmarkEnd w:id="0"/>
      <w:r>
        <w:t xml:space="preserve">  </w:t>
      </w:r>
      <w:r w:rsidR="006005FA">
        <w:rPr>
          <w:noProof/>
        </w:rPr>
        <w:drawing>
          <wp:inline distT="0" distB="0" distL="0" distR="0" wp14:anchorId="4B25A015" wp14:editId="7D7B1486">
            <wp:extent cx="2168525" cy="757555"/>
            <wp:effectExtent l="0" t="0" r="3175" b="4445"/>
            <wp:docPr id="1" name="Picture 1" descr="http://firstcongmontclair.com/wp-content/uploads/2012/06/m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stcongmontclair.com/wp-content/uploads/2012/06/mm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B7821" w14:textId="77777777" w:rsidR="003C1216" w:rsidRDefault="00706D77" w:rsidP="00396D8B">
      <w:pPr>
        <w:pStyle w:val="SenderAddress"/>
        <w:ind w:left="2160" w:firstLine="720"/>
      </w:pPr>
      <w:r>
        <w:t xml:space="preserve">  </w:t>
      </w:r>
    </w:p>
    <w:p w14:paraId="64FC74C2" w14:textId="77777777" w:rsidR="00B33708" w:rsidRPr="00706D77" w:rsidRDefault="00444011" w:rsidP="003C1216">
      <w:pPr>
        <w:pStyle w:val="SenderAddress"/>
        <w:ind w:left="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2018-19</w:t>
      </w:r>
    </w:p>
    <w:p w14:paraId="44183076" w14:textId="77777777" w:rsidR="003C1216" w:rsidRPr="00706D77" w:rsidRDefault="003C1216" w:rsidP="003C1216">
      <w:pPr>
        <w:pStyle w:val="SenderAddress"/>
        <w:ind w:left="90"/>
        <w:jc w:val="center"/>
        <w:rPr>
          <w:b/>
          <w:sz w:val="32"/>
          <w:szCs w:val="32"/>
        </w:rPr>
      </w:pPr>
      <w:r w:rsidRPr="00706D77">
        <w:rPr>
          <w:b/>
          <w:sz w:val="32"/>
          <w:szCs w:val="32"/>
        </w:rPr>
        <w:t>ELECTRONIC FUNDS TRANSFER AUTHORIZATION FOR</w:t>
      </w:r>
    </w:p>
    <w:p w14:paraId="6F07ED9D" w14:textId="77777777" w:rsidR="003C1216" w:rsidRPr="003C1216" w:rsidRDefault="003C1216" w:rsidP="003C1216">
      <w:pPr>
        <w:pStyle w:val="SenderAddress"/>
        <w:ind w:left="90"/>
        <w:jc w:val="center"/>
        <w:rPr>
          <w:b/>
          <w:sz w:val="28"/>
          <w:szCs w:val="28"/>
        </w:rPr>
      </w:pPr>
      <w:r w:rsidRPr="00706D77">
        <w:rPr>
          <w:b/>
          <w:sz w:val="32"/>
          <w:szCs w:val="32"/>
        </w:rPr>
        <w:t>CREDIT CARD/DEBIT CARD AUTO PAYMENT</w:t>
      </w:r>
    </w:p>
    <w:p w14:paraId="1E339C92" w14:textId="77777777" w:rsidR="003C1216" w:rsidRDefault="003C1216" w:rsidP="003C1216">
      <w:pPr>
        <w:pStyle w:val="SenderAddress"/>
        <w:ind w:left="90"/>
        <w:jc w:val="center"/>
        <w:rPr>
          <w:b/>
        </w:rPr>
      </w:pPr>
    </w:p>
    <w:p w14:paraId="3D0A3C52" w14:textId="77777777" w:rsidR="00B33708" w:rsidRDefault="002B5242" w:rsidP="003C1216">
      <w:pPr>
        <w:pStyle w:val="SenderAddress"/>
        <w:ind w:left="90"/>
        <w:rPr>
          <w:b/>
        </w:rPr>
      </w:pPr>
      <w:r>
        <w:rPr>
          <w:b/>
        </w:rPr>
        <w:t xml:space="preserve">MMO Programs accepts </w:t>
      </w:r>
      <w:r w:rsidRPr="00DB1C65">
        <w:rPr>
          <w:b/>
          <w:u w:val="single"/>
        </w:rPr>
        <w:t>Visa</w:t>
      </w:r>
      <w:r w:rsidR="00B33708" w:rsidRPr="00DB1C65">
        <w:rPr>
          <w:b/>
          <w:u w:val="single"/>
        </w:rPr>
        <w:t xml:space="preserve"> and</w:t>
      </w:r>
      <w:r w:rsidRPr="00DB1C65">
        <w:rPr>
          <w:b/>
          <w:u w:val="single"/>
        </w:rPr>
        <w:t xml:space="preserve"> MasterCard </w:t>
      </w:r>
      <w:r w:rsidR="00B33708" w:rsidRPr="00DB1C65">
        <w:rPr>
          <w:b/>
          <w:u w:val="single"/>
        </w:rPr>
        <w:t>Debit and Credit Cards</w:t>
      </w:r>
      <w:r>
        <w:rPr>
          <w:b/>
        </w:rPr>
        <w:t xml:space="preserve"> </w:t>
      </w:r>
      <w:r w:rsidR="00DB1C65">
        <w:rPr>
          <w:b/>
        </w:rPr>
        <w:t xml:space="preserve">only </w:t>
      </w:r>
      <w:r>
        <w:rPr>
          <w:b/>
        </w:rPr>
        <w:t>for</w:t>
      </w:r>
      <w:r w:rsidR="00A646D6">
        <w:rPr>
          <w:b/>
        </w:rPr>
        <w:t xml:space="preserve"> automatic payment of</w:t>
      </w:r>
      <w:r>
        <w:rPr>
          <w:b/>
        </w:rPr>
        <w:t xml:space="preserve"> tuition and fee payments incurred by enrolled students. </w:t>
      </w:r>
      <w:r w:rsidR="00DB1C65">
        <w:rPr>
          <w:b/>
        </w:rPr>
        <w:t xml:space="preserve">MMO does NOT accept American Express. </w:t>
      </w:r>
    </w:p>
    <w:p w14:paraId="4CB8E0DE" w14:textId="77777777" w:rsidR="00B33708" w:rsidRPr="00444011" w:rsidRDefault="00B33708" w:rsidP="003C1216">
      <w:pPr>
        <w:pStyle w:val="SenderAddress"/>
        <w:ind w:left="90"/>
        <w:rPr>
          <w:b/>
          <w:sz w:val="22"/>
          <w:szCs w:val="22"/>
        </w:rPr>
      </w:pPr>
    </w:p>
    <w:p w14:paraId="6B977EA3" w14:textId="77777777" w:rsidR="000979E8" w:rsidRPr="00444011" w:rsidRDefault="00706D77" w:rsidP="00444011">
      <w:pPr>
        <w:pStyle w:val="SenderAddress"/>
        <w:ind w:left="90"/>
        <w:jc w:val="center"/>
        <w:rPr>
          <w:b/>
          <w:sz w:val="22"/>
          <w:szCs w:val="22"/>
          <w:highlight w:val="yellow"/>
        </w:rPr>
      </w:pPr>
      <w:r w:rsidRPr="00444011">
        <w:rPr>
          <w:b/>
          <w:sz w:val="22"/>
          <w:szCs w:val="22"/>
          <w:highlight w:val="yellow"/>
        </w:rPr>
        <w:t>A NEW AUTHORIZATION FORM MUST BE COMPLETED EACH SCHOOL</w:t>
      </w:r>
      <w:r w:rsidR="000979E8" w:rsidRPr="00444011">
        <w:rPr>
          <w:b/>
          <w:sz w:val="22"/>
          <w:szCs w:val="22"/>
          <w:highlight w:val="yellow"/>
        </w:rPr>
        <w:t>-</w:t>
      </w:r>
      <w:r w:rsidRPr="00444011">
        <w:rPr>
          <w:b/>
          <w:sz w:val="22"/>
          <w:szCs w:val="22"/>
          <w:highlight w:val="yellow"/>
        </w:rPr>
        <w:t>YEAR, AS WELL AS ANYTIME A NEW CREDIT CARD IS TO BE CHARGED.</w:t>
      </w:r>
    </w:p>
    <w:p w14:paraId="2DE212D3" w14:textId="77777777" w:rsidR="00B33708" w:rsidRPr="00444011" w:rsidRDefault="00B33708" w:rsidP="00444011">
      <w:pPr>
        <w:pStyle w:val="SenderAddress"/>
        <w:ind w:left="90"/>
        <w:jc w:val="center"/>
        <w:rPr>
          <w:b/>
          <w:sz w:val="22"/>
          <w:szCs w:val="22"/>
        </w:rPr>
      </w:pPr>
      <w:r w:rsidRPr="00444011">
        <w:rPr>
          <w:b/>
          <w:sz w:val="22"/>
          <w:szCs w:val="22"/>
          <w:highlight w:val="yellow"/>
        </w:rPr>
        <w:t>This is for your protection.</w:t>
      </w:r>
    </w:p>
    <w:p w14:paraId="54F8F9CC" w14:textId="77777777" w:rsidR="00B33708" w:rsidRDefault="00B33708" w:rsidP="003C1216">
      <w:pPr>
        <w:pStyle w:val="SenderAddress"/>
        <w:ind w:left="90"/>
        <w:rPr>
          <w:b/>
        </w:rPr>
      </w:pPr>
    </w:p>
    <w:p w14:paraId="6E93FC72" w14:textId="77777777" w:rsidR="003C1216" w:rsidRDefault="002B5242" w:rsidP="003C1216">
      <w:pPr>
        <w:pStyle w:val="SenderAddress"/>
        <w:ind w:left="90"/>
        <w:rPr>
          <w:b/>
        </w:rPr>
      </w:pPr>
      <w:r>
        <w:rPr>
          <w:b/>
        </w:rPr>
        <w:t>By authorizing MMO Programs to process your monthly tuition installment, you agree to the following:</w:t>
      </w:r>
    </w:p>
    <w:p w14:paraId="3E488C7D" w14:textId="77777777" w:rsidR="002B5242" w:rsidRDefault="003C1216" w:rsidP="002B5242">
      <w:pPr>
        <w:pStyle w:val="SenderAddress"/>
        <w:numPr>
          <w:ilvl w:val="0"/>
          <w:numId w:val="4"/>
        </w:numPr>
        <w:rPr>
          <w:b/>
        </w:rPr>
      </w:pPr>
      <w:r>
        <w:rPr>
          <w:b/>
        </w:rPr>
        <w:t>I hereby authorize MMO Programs to initiate recurring credit card charges to the below referenced</w:t>
      </w:r>
      <w:r w:rsidR="00706D77">
        <w:rPr>
          <w:b/>
        </w:rPr>
        <w:t xml:space="preserve"> credit card/debit card account on first business day of the month in advance of service.</w:t>
      </w:r>
    </w:p>
    <w:p w14:paraId="0042609F" w14:textId="77777777" w:rsidR="00444011" w:rsidRPr="00C30BC8" w:rsidRDefault="00444011" w:rsidP="00444011">
      <w:pPr>
        <w:pStyle w:val="SenderAddress"/>
        <w:numPr>
          <w:ilvl w:val="0"/>
          <w:numId w:val="4"/>
        </w:numPr>
        <w:rPr>
          <w:b/>
          <w:highlight w:val="yellow"/>
        </w:rPr>
      </w:pPr>
      <w:r w:rsidRPr="00C30BC8">
        <w:rPr>
          <w:b/>
          <w:highlight w:val="yellow"/>
        </w:rPr>
        <w:t xml:space="preserve">I agree </w:t>
      </w:r>
      <w:r w:rsidRPr="00C30BC8">
        <w:rPr>
          <w:b/>
          <w:highlight w:val="yellow"/>
          <w:u w:val="single"/>
        </w:rPr>
        <w:t>to pay the additional 3% credit card fee associated with the convenience of any credit card payment</w:t>
      </w:r>
      <w:r w:rsidRPr="00C30BC8">
        <w:rPr>
          <w:b/>
          <w:highlight w:val="yellow"/>
        </w:rPr>
        <w:t>, both automatic payments and Point-Of-Sale payments.</w:t>
      </w:r>
    </w:p>
    <w:p w14:paraId="0D8152A3" w14:textId="77777777" w:rsidR="00A646D6" w:rsidRDefault="003C1216" w:rsidP="002B5242">
      <w:pPr>
        <w:pStyle w:val="SenderAddress"/>
        <w:numPr>
          <w:ilvl w:val="0"/>
          <w:numId w:val="4"/>
        </w:numPr>
        <w:rPr>
          <w:b/>
        </w:rPr>
      </w:pPr>
      <w:r>
        <w:rPr>
          <w:b/>
        </w:rPr>
        <w:t xml:space="preserve">To properly affect the cancellation of this agreement, I </w:t>
      </w:r>
      <w:r w:rsidR="00A646D6">
        <w:rPr>
          <w:b/>
        </w:rPr>
        <w:t>agree</w:t>
      </w:r>
      <w:r>
        <w:rPr>
          <w:b/>
        </w:rPr>
        <w:t xml:space="preserve"> to give 10 days</w:t>
      </w:r>
      <w:r w:rsidR="00444011">
        <w:rPr>
          <w:b/>
        </w:rPr>
        <w:t>’</w:t>
      </w:r>
      <w:r>
        <w:rPr>
          <w:b/>
        </w:rPr>
        <w:t xml:space="preserve"> written notice</w:t>
      </w:r>
      <w:r w:rsidR="00A646D6">
        <w:rPr>
          <w:b/>
        </w:rPr>
        <w:t xml:space="preserve"> in advance</w:t>
      </w:r>
      <w:r>
        <w:rPr>
          <w:b/>
        </w:rPr>
        <w:t>.</w:t>
      </w:r>
    </w:p>
    <w:p w14:paraId="354BE466" w14:textId="77777777" w:rsidR="003C1216" w:rsidRDefault="00A646D6" w:rsidP="002B5242">
      <w:pPr>
        <w:pStyle w:val="SenderAddress"/>
        <w:numPr>
          <w:ilvl w:val="0"/>
          <w:numId w:val="4"/>
        </w:numPr>
        <w:rPr>
          <w:b/>
        </w:rPr>
      </w:pPr>
      <w:r>
        <w:rPr>
          <w:b/>
        </w:rPr>
        <w:t>I agree to pay</w:t>
      </w:r>
      <w:r w:rsidR="00CD1EFA">
        <w:rPr>
          <w:b/>
        </w:rPr>
        <w:t xml:space="preserve"> a $10.00 charge for any declined payment.</w:t>
      </w:r>
    </w:p>
    <w:p w14:paraId="3B85F334" w14:textId="77777777" w:rsidR="003C1216" w:rsidRDefault="003C1216" w:rsidP="003C1216">
      <w:pPr>
        <w:pStyle w:val="SenderAddress"/>
        <w:ind w:left="90"/>
        <w:jc w:val="center"/>
        <w:rPr>
          <w:b/>
        </w:rPr>
      </w:pPr>
    </w:p>
    <w:p w14:paraId="1CCFEF41" w14:textId="77777777" w:rsidR="003C1216" w:rsidRDefault="003C1216" w:rsidP="003C1216">
      <w:pPr>
        <w:pStyle w:val="SenderAddress"/>
        <w:ind w:left="90"/>
        <w:jc w:val="center"/>
        <w:rPr>
          <w:b/>
        </w:rPr>
      </w:pPr>
    </w:p>
    <w:p w14:paraId="701A5086" w14:textId="77777777" w:rsidR="00DB1C65" w:rsidRDefault="003C1216" w:rsidP="00DB1C65">
      <w:pPr>
        <w:pStyle w:val="SenderAddress"/>
        <w:ind w:left="90"/>
        <w:rPr>
          <w:b/>
        </w:rPr>
      </w:pPr>
      <w:r>
        <w:rPr>
          <w:b/>
        </w:rPr>
        <w:t>_____________________________________________________________________</w:t>
      </w:r>
      <w:r w:rsidR="00706D77">
        <w:rPr>
          <w:b/>
        </w:rPr>
        <w:t>___________</w:t>
      </w:r>
      <w:r>
        <w:rPr>
          <w:b/>
        </w:rPr>
        <w:t>________</w:t>
      </w:r>
    </w:p>
    <w:p w14:paraId="3C90228F" w14:textId="77777777" w:rsidR="003C1216" w:rsidRDefault="003C1216" w:rsidP="00DB1C65">
      <w:pPr>
        <w:pStyle w:val="SenderAddress"/>
        <w:ind w:left="90"/>
        <w:rPr>
          <w:b/>
        </w:rPr>
      </w:pPr>
      <w:r>
        <w:rPr>
          <w:b/>
        </w:rPr>
        <w:t>Cardholder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6D77">
        <w:rPr>
          <w:b/>
        </w:rPr>
        <w:tab/>
      </w:r>
      <w:r>
        <w:rPr>
          <w:b/>
        </w:rPr>
        <w:t>Phone #</w:t>
      </w:r>
    </w:p>
    <w:p w14:paraId="008AA7C9" w14:textId="77777777" w:rsidR="00DB1C65" w:rsidRDefault="00DB1C65" w:rsidP="003C1216">
      <w:pPr>
        <w:pStyle w:val="SenderAddress"/>
        <w:ind w:left="90"/>
        <w:rPr>
          <w:b/>
        </w:rPr>
      </w:pPr>
    </w:p>
    <w:p w14:paraId="625389B5" w14:textId="77777777" w:rsidR="003C1216" w:rsidRDefault="00DB1C65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</w:t>
      </w:r>
      <w:r w:rsidR="00444011">
        <w:rPr>
          <w:b/>
        </w:rPr>
        <w:tab/>
      </w:r>
      <w:r w:rsidR="00444011">
        <w:rPr>
          <w:b/>
        </w:rPr>
        <w:tab/>
      </w:r>
      <w:r w:rsidR="00444011" w:rsidRPr="00444011">
        <w:rPr>
          <w:b/>
          <w:sz w:val="40"/>
          <w:szCs w:val="40"/>
        </w:rPr>
        <w:t>□</w:t>
      </w:r>
      <w:r w:rsidR="00444011">
        <w:rPr>
          <w:b/>
        </w:rPr>
        <w:t xml:space="preserve"> MASTERCARD</w:t>
      </w:r>
      <w:r w:rsidR="00444011">
        <w:rPr>
          <w:b/>
        </w:rPr>
        <w:tab/>
        <w:t xml:space="preserve"> </w:t>
      </w:r>
      <w:r w:rsidR="00444011" w:rsidRPr="00444011">
        <w:rPr>
          <w:b/>
          <w:sz w:val="40"/>
          <w:szCs w:val="40"/>
        </w:rPr>
        <w:t>□</w:t>
      </w:r>
      <w:r w:rsidR="00444011">
        <w:rPr>
          <w:b/>
        </w:rPr>
        <w:t>VISA</w:t>
      </w:r>
    </w:p>
    <w:p w14:paraId="39D6CDBB" w14:textId="77777777" w:rsidR="003C1216" w:rsidRDefault="00DB1C65" w:rsidP="003C1216">
      <w:pPr>
        <w:pStyle w:val="SenderAddress"/>
        <w:ind w:left="90"/>
        <w:rPr>
          <w:b/>
        </w:rPr>
      </w:pPr>
      <w:r>
        <w:rPr>
          <w:b/>
        </w:rPr>
        <w:t xml:space="preserve">Student’s Name </w:t>
      </w:r>
    </w:p>
    <w:p w14:paraId="009F503C" w14:textId="77777777" w:rsidR="00DB1C65" w:rsidRDefault="00DB1C65" w:rsidP="003C1216">
      <w:pPr>
        <w:pStyle w:val="SenderAddress"/>
        <w:ind w:left="90"/>
        <w:rPr>
          <w:b/>
        </w:rPr>
      </w:pPr>
    </w:p>
    <w:p w14:paraId="7AD5C457" w14:textId="77777777" w:rsidR="003C1216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_________________________________________________</w:t>
      </w:r>
      <w:r w:rsidR="00706D77">
        <w:rPr>
          <w:b/>
        </w:rPr>
        <w:t>___________</w:t>
      </w:r>
      <w:r>
        <w:rPr>
          <w:b/>
        </w:rPr>
        <w:t>____________________________</w:t>
      </w:r>
    </w:p>
    <w:p w14:paraId="75DA46CC" w14:textId="77777777" w:rsidR="003C1216" w:rsidRDefault="00E65DE1" w:rsidP="003C1216">
      <w:pPr>
        <w:pStyle w:val="SenderAddress"/>
        <w:ind w:left="90"/>
        <w:rPr>
          <w:b/>
        </w:rPr>
      </w:pPr>
      <w:r>
        <w:rPr>
          <w:b/>
        </w:rPr>
        <w:t>Cardholder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6D77">
        <w:rPr>
          <w:b/>
        </w:rPr>
        <w:tab/>
      </w:r>
      <w:r>
        <w:rPr>
          <w:b/>
        </w:rPr>
        <w:t>State</w:t>
      </w:r>
      <w:r>
        <w:rPr>
          <w:b/>
        </w:rPr>
        <w:tab/>
      </w:r>
      <w:r>
        <w:rPr>
          <w:b/>
        </w:rPr>
        <w:tab/>
      </w:r>
      <w:r w:rsidR="00706D77">
        <w:rPr>
          <w:b/>
        </w:rPr>
        <w:tab/>
      </w:r>
      <w:r>
        <w:rPr>
          <w:b/>
        </w:rPr>
        <w:t>Zip</w:t>
      </w:r>
    </w:p>
    <w:p w14:paraId="51DAFBF7" w14:textId="77777777" w:rsidR="00E65DE1" w:rsidRDefault="00E65DE1" w:rsidP="003C1216">
      <w:pPr>
        <w:pStyle w:val="SenderAddress"/>
        <w:ind w:left="90"/>
        <w:rPr>
          <w:b/>
        </w:rPr>
      </w:pPr>
    </w:p>
    <w:p w14:paraId="5901164F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</w:t>
      </w:r>
      <w:r w:rsidR="00706D77">
        <w:rPr>
          <w:b/>
        </w:rPr>
        <w:t>___________</w:t>
      </w:r>
      <w:r>
        <w:rPr>
          <w:b/>
        </w:rPr>
        <w:t>_______________________________</w:t>
      </w:r>
    </w:p>
    <w:p w14:paraId="19C1BDE7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Account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389EFB4B" w14:textId="77777777" w:rsidR="00E65DE1" w:rsidRDefault="00E65DE1" w:rsidP="00DB1C65">
      <w:pPr>
        <w:pStyle w:val="SenderAddress"/>
        <w:rPr>
          <w:b/>
        </w:rPr>
      </w:pPr>
    </w:p>
    <w:p w14:paraId="461B44D0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</w:t>
      </w:r>
      <w:r w:rsidR="00706D77">
        <w:rPr>
          <w:b/>
        </w:rPr>
        <w:t>___________</w:t>
      </w:r>
      <w:r>
        <w:rPr>
          <w:b/>
        </w:rPr>
        <w:t>____________________________________________</w:t>
      </w:r>
    </w:p>
    <w:p w14:paraId="1F2BADDD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Expiration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CWV Number (3 -4 digit number on reverse)</w:t>
      </w:r>
    </w:p>
    <w:p w14:paraId="69B9CA01" w14:textId="77777777" w:rsidR="00E65DE1" w:rsidRDefault="00E65DE1" w:rsidP="003C1216">
      <w:pPr>
        <w:pStyle w:val="SenderAddress"/>
        <w:ind w:left="90"/>
        <w:rPr>
          <w:b/>
        </w:rPr>
      </w:pPr>
    </w:p>
    <w:p w14:paraId="17877696" w14:textId="77777777" w:rsidR="00E65DE1" w:rsidRDefault="00E65DE1" w:rsidP="003C1216">
      <w:pPr>
        <w:pStyle w:val="SenderAddress"/>
        <w:ind w:left="90"/>
        <w:rPr>
          <w:b/>
        </w:rPr>
      </w:pPr>
    </w:p>
    <w:p w14:paraId="42DD1363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</w:t>
      </w:r>
      <w:r w:rsidR="00706D77">
        <w:rPr>
          <w:b/>
        </w:rPr>
        <w:t>__________</w:t>
      </w:r>
      <w:r>
        <w:rPr>
          <w:b/>
        </w:rPr>
        <w:t>___________________________</w:t>
      </w:r>
      <w:r w:rsidR="00706D77">
        <w:rPr>
          <w:b/>
        </w:rPr>
        <w:t>_</w:t>
      </w:r>
      <w:r>
        <w:rPr>
          <w:b/>
        </w:rPr>
        <w:t>__________</w:t>
      </w:r>
    </w:p>
    <w:p w14:paraId="363D8DF7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Cardholder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6D77">
        <w:rPr>
          <w:b/>
        </w:rPr>
        <w:tab/>
      </w:r>
      <w:r w:rsidR="00706D77">
        <w:rPr>
          <w:b/>
        </w:rPr>
        <w:tab/>
      </w:r>
      <w:r>
        <w:rPr>
          <w:b/>
        </w:rPr>
        <w:t>Date</w:t>
      </w:r>
    </w:p>
    <w:p w14:paraId="727BFDC4" w14:textId="77777777" w:rsidR="00E65DE1" w:rsidRDefault="00E65DE1" w:rsidP="003C1216">
      <w:pPr>
        <w:pStyle w:val="SenderAddress"/>
        <w:ind w:left="90"/>
        <w:rPr>
          <w:b/>
        </w:rPr>
      </w:pPr>
    </w:p>
    <w:p w14:paraId="19C33B85" w14:textId="77777777"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**********************************************************</w:t>
      </w:r>
      <w:r w:rsidR="00706D77">
        <w:rPr>
          <w:b/>
        </w:rPr>
        <w:t>*************</w:t>
      </w:r>
      <w:r>
        <w:rPr>
          <w:b/>
        </w:rPr>
        <w:t>******************</w:t>
      </w:r>
    </w:p>
    <w:p w14:paraId="71CF25C5" w14:textId="77777777" w:rsidR="00E65DE1" w:rsidRDefault="00E65DE1" w:rsidP="00E65DE1">
      <w:pPr>
        <w:pStyle w:val="SenderAddress"/>
        <w:ind w:left="90"/>
        <w:jc w:val="center"/>
        <w:rPr>
          <w:b/>
        </w:rPr>
      </w:pPr>
      <w:r>
        <w:rPr>
          <w:b/>
        </w:rPr>
        <w:t>FOR OFFICE USE ONLY</w:t>
      </w:r>
    </w:p>
    <w:p w14:paraId="32E8E935" w14:textId="77777777" w:rsidR="00E65DE1" w:rsidRDefault="00E65DE1" w:rsidP="00E65DE1">
      <w:pPr>
        <w:pStyle w:val="SenderAddress"/>
        <w:ind w:left="90"/>
        <w:jc w:val="center"/>
        <w:rPr>
          <w:b/>
        </w:rPr>
      </w:pPr>
    </w:p>
    <w:p w14:paraId="2C476CCC" w14:textId="77777777" w:rsidR="00247485" w:rsidRDefault="00E65DE1" w:rsidP="00706D77">
      <w:pPr>
        <w:pStyle w:val="SenderAddress"/>
        <w:ind w:left="90"/>
      </w:pPr>
      <w:r>
        <w:rPr>
          <w:b/>
        </w:rPr>
        <w:t>Date Received _______</w:t>
      </w:r>
      <w:r w:rsidR="00706D77">
        <w:rPr>
          <w:b/>
        </w:rPr>
        <w:t>___</w:t>
      </w:r>
      <w:r>
        <w:rPr>
          <w:b/>
        </w:rPr>
        <w:t>___________    Employee Signature_____________</w:t>
      </w:r>
      <w:r w:rsidR="00706D77">
        <w:rPr>
          <w:b/>
        </w:rPr>
        <w:t>_______</w:t>
      </w:r>
      <w:r>
        <w:rPr>
          <w:b/>
        </w:rPr>
        <w:t>_______</w:t>
      </w:r>
      <w:r w:rsidR="00706D77">
        <w:rPr>
          <w:b/>
        </w:rPr>
        <w:t>_</w:t>
      </w:r>
      <w:r>
        <w:rPr>
          <w:b/>
        </w:rPr>
        <w:t>_______</w:t>
      </w:r>
    </w:p>
    <w:sectPr w:rsidR="00247485" w:rsidSect="00706D77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878A5" w14:textId="77777777" w:rsidR="00DA61B4" w:rsidRDefault="00DA61B4">
      <w:r>
        <w:separator/>
      </w:r>
    </w:p>
  </w:endnote>
  <w:endnote w:type="continuationSeparator" w:id="0">
    <w:p w14:paraId="4F7002D8" w14:textId="77777777" w:rsidR="00DA61B4" w:rsidRDefault="00DA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6325" w14:textId="77777777" w:rsidR="00DA61B4" w:rsidRDefault="00DA61B4">
      <w:r>
        <w:separator/>
      </w:r>
    </w:p>
  </w:footnote>
  <w:footnote w:type="continuationSeparator" w:id="0">
    <w:p w14:paraId="288CDB6B" w14:textId="77777777" w:rsidR="00DA61B4" w:rsidRDefault="00DA61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E1504" w14:textId="77777777" w:rsidR="00247485" w:rsidRPr="000B7DA8" w:rsidRDefault="00247485" w:rsidP="00C51C56">
    <w:pPr>
      <w:pStyle w:val="Header"/>
      <w:spacing w:after="0"/>
    </w:pPr>
    <w:r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C30BC8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086B"/>
    <w:multiLevelType w:val="hybridMultilevel"/>
    <w:tmpl w:val="5AEA1D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780797B"/>
    <w:multiLevelType w:val="hybridMultilevel"/>
    <w:tmpl w:val="892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217AF"/>
    <w:multiLevelType w:val="hybridMultilevel"/>
    <w:tmpl w:val="A48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3192"/>
    <w:multiLevelType w:val="hybridMultilevel"/>
    <w:tmpl w:val="F28EC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6"/>
    <w:rsid w:val="0002049A"/>
    <w:rsid w:val="000304E2"/>
    <w:rsid w:val="00060339"/>
    <w:rsid w:val="000979E8"/>
    <w:rsid w:val="000A4212"/>
    <w:rsid w:val="000B7DA8"/>
    <w:rsid w:val="00107273"/>
    <w:rsid w:val="0017635A"/>
    <w:rsid w:val="00214FA6"/>
    <w:rsid w:val="00247485"/>
    <w:rsid w:val="00254DA3"/>
    <w:rsid w:val="00263092"/>
    <w:rsid w:val="002B5242"/>
    <w:rsid w:val="002C3B88"/>
    <w:rsid w:val="00396D8B"/>
    <w:rsid w:val="003A32EA"/>
    <w:rsid w:val="003A4F52"/>
    <w:rsid w:val="003C1216"/>
    <w:rsid w:val="00441447"/>
    <w:rsid w:val="00444011"/>
    <w:rsid w:val="00532862"/>
    <w:rsid w:val="0054437E"/>
    <w:rsid w:val="005965B1"/>
    <w:rsid w:val="005B604A"/>
    <w:rsid w:val="005C0D56"/>
    <w:rsid w:val="005F3838"/>
    <w:rsid w:val="005F5647"/>
    <w:rsid w:val="006005FA"/>
    <w:rsid w:val="00662EF0"/>
    <w:rsid w:val="0067197F"/>
    <w:rsid w:val="00703BCC"/>
    <w:rsid w:val="00706D77"/>
    <w:rsid w:val="00827EB4"/>
    <w:rsid w:val="00846450"/>
    <w:rsid w:val="00966ADE"/>
    <w:rsid w:val="009D273A"/>
    <w:rsid w:val="00A646D6"/>
    <w:rsid w:val="00A64B15"/>
    <w:rsid w:val="00AA2EA9"/>
    <w:rsid w:val="00AE1BCA"/>
    <w:rsid w:val="00B33708"/>
    <w:rsid w:val="00B45475"/>
    <w:rsid w:val="00C031C9"/>
    <w:rsid w:val="00C30BC8"/>
    <w:rsid w:val="00C51C56"/>
    <w:rsid w:val="00CA0636"/>
    <w:rsid w:val="00CD1EFA"/>
    <w:rsid w:val="00D35419"/>
    <w:rsid w:val="00D60A3F"/>
    <w:rsid w:val="00D824BA"/>
    <w:rsid w:val="00DA61B4"/>
    <w:rsid w:val="00DB1612"/>
    <w:rsid w:val="00DB1C65"/>
    <w:rsid w:val="00DB1DDD"/>
    <w:rsid w:val="00DD20FE"/>
    <w:rsid w:val="00E263FA"/>
    <w:rsid w:val="00E32106"/>
    <w:rsid w:val="00E545CF"/>
    <w:rsid w:val="00E65DE1"/>
    <w:rsid w:val="00F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29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99"/>
    <w:rsid w:val="00C51C56"/>
  </w:style>
  <w:style w:type="paragraph" w:styleId="Date">
    <w:name w:val="Date"/>
    <w:basedOn w:val="Normal"/>
    <w:next w:val="Normal"/>
    <w:link w:val="DateChar"/>
    <w:uiPriority w:val="99"/>
    <w:rsid w:val="00C51C56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semiHidden/>
    <w:rsid w:val="00B868F0"/>
    <w:rPr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C51C56"/>
  </w:style>
  <w:style w:type="paragraph" w:styleId="Salutation">
    <w:name w:val="Salutation"/>
    <w:basedOn w:val="Normal"/>
    <w:next w:val="Normal"/>
    <w:link w:val="SalutationChar"/>
    <w:uiPriority w:val="99"/>
    <w:rsid w:val="00C51C56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68F0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C51C56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68F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C51C5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868F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1C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B868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1C56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8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1C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99"/>
    <w:rsid w:val="00C51C56"/>
  </w:style>
  <w:style w:type="paragraph" w:styleId="Date">
    <w:name w:val="Date"/>
    <w:basedOn w:val="Normal"/>
    <w:next w:val="Normal"/>
    <w:link w:val="DateChar"/>
    <w:uiPriority w:val="99"/>
    <w:rsid w:val="00C51C56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semiHidden/>
    <w:rsid w:val="00B868F0"/>
    <w:rPr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C51C56"/>
  </w:style>
  <w:style w:type="paragraph" w:styleId="Salutation">
    <w:name w:val="Salutation"/>
    <w:basedOn w:val="Normal"/>
    <w:next w:val="Normal"/>
    <w:link w:val="SalutationChar"/>
    <w:uiPriority w:val="99"/>
    <w:rsid w:val="00C51C56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68F0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C51C56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68F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C51C5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868F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1C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B868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1C56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8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1C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Congregational Church</vt:lpstr>
    </vt:vector>
  </TitlesOfParts>
  <Company>My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Church</dc:title>
  <dc:creator>charney</dc:creator>
  <cp:lastModifiedBy>Meredith Orlan</cp:lastModifiedBy>
  <cp:revision>2</cp:revision>
  <cp:lastPrinted>2014-12-03T15:43:00Z</cp:lastPrinted>
  <dcterms:created xsi:type="dcterms:W3CDTF">2019-01-04T18:30:00Z</dcterms:created>
  <dcterms:modified xsi:type="dcterms:W3CDTF">2019-01-04T18:30:00Z</dcterms:modified>
</cp:coreProperties>
</file>